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9227A" w14:textId="6560A95D" w:rsidR="008E28DA" w:rsidRPr="00262273" w:rsidRDefault="008E28DA">
      <w:pPr>
        <w:rPr>
          <w:rFonts w:cstheme="minorHAnsi"/>
        </w:rPr>
      </w:pPr>
    </w:p>
    <w:p w14:paraId="35316AF5" w14:textId="79CE387E" w:rsidR="00AD2683" w:rsidRPr="005047C3" w:rsidRDefault="00D10F38">
      <w:pPr>
        <w:rPr>
          <w:rFonts w:cstheme="minorHAnsi"/>
          <w:b/>
          <w:bCs/>
        </w:rPr>
      </w:pPr>
      <w:r w:rsidRPr="005047C3">
        <w:rPr>
          <w:rFonts w:cstheme="minorHAnsi"/>
          <w:b/>
          <w:bCs/>
        </w:rPr>
        <w:t>Harmonogram rekrutacji do szkół ponadpodstawowych na rok szkolny 2025/2026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5870"/>
        <w:gridCol w:w="1701"/>
        <w:gridCol w:w="1843"/>
      </w:tblGrid>
      <w:tr w:rsidR="00AD2683" w:rsidRPr="00262273" w14:paraId="2286DA18" w14:textId="77777777" w:rsidTr="00777631">
        <w:trPr>
          <w:jc w:val="center"/>
        </w:trPr>
        <w:tc>
          <w:tcPr>
            <w:tcW w:w="651" w:type="dxa"/>
            <w:shd w:val="clear" w:color="auto" w:fill="auto"/>
          </w:tcPr>
          <w:p w14:paraId="700B8724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54C5768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2273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870" w:type="dxa"/>
            <w:shd w:val="clear" w:color="auto" w:fill="auto"/>
          </w:tcPr>
          <w:p w14:paraId="5CC1F6D6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8276994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2273">
              <w:rPr>
                <w:rFonts w:cstheme="minorHAnsi"/>
                <w:b/>
                <w:sz w:val="20"/>
                <w:szCs w:val="20"/>
              </w:rPr>
              <w:t>Rodzaj czynności</w:t>
            </w:r>
          </w:p>
        </w:tc>
        <w:tc>
          <w:tcPr>
            <w:tcW w:w="1701" w:type="dxa"/>
            <w:shd w:val="clear" w:color="auto" w:fill="auto"/>
          </w:tcPr>
          <w:p w14:paraId="3B0A1394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Termin w postępowaniu rekrutacyjnym</w:t>
            </w:r>
          </w:p>
        </w:tc>
        <w:tc>
          <w:tcPr>
            <w:tcW w:w="1843" w:type="dxa"/>
            <w:shd w:val="clear" w:color="auto" w:fill="auto"/>
          </w:tcPr>
          <w:p w14:paraId="0C9DF32E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Termin w postępowaniu uzupełniającym</w:t>
            </w:r>
          </w:p>
        </w:tc>
      </w:tr>
      <w:tr w:rsidR="00AD2683" w:rsidRPr="00262273" w14:paraId="25B65D93" w14:textId="77777777" w:rsidTr="00777631">
        <w:trPr>
          <w:jc w:val="center"/>
        </w:trPr>
        <w:tc>
          <w:tcPr>
            <w:tcW w:w="651" w:type="dxa"/>
            <w:shd w:val="clear" w:color="auto" w:fill="auto"/>
          </w:tcPr>
          <w:p w14:paraId="2A698EE8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5870" w:type="dxa"/>
            <w:shd w:val="clear" w:color="auto" w:fill="auto"/>
          </w:tcPr>
          <w:p w14:paraId="2E9C18FF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 xml:space="preserve">Złożenie wniosku o przyjęcie do szkoły wraz z dokumentami potwierdzającymi spełnienie przez kandydata warunków lub kryteriów branych pod uwagę </w:t>
            </w:r>
            <w:r w:rsidRPr="00262273">
              <w:rPr>
                <w:rFonts w:cstheme="minorHAnsi"/>
                <w:sz w:val="20"/>
                <w:szCs w:val="20"/>
              </w:rPr>
              <w:br/>
              <w:t xml:space="preserve">w postępowaniu rekrutacyjnym </w:t>
            </w:r>
          </w:p>
        </w:tc>
        <w:tc>
          <w:tcPr>
            <w:tcW w:w="1701" w:type="dxa"/>
            <w:shd w:val="clear" w:color="auto" w:fill="auto"/>
          </w:tcPr>
          <w:p w14:paraId="3577C9C0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19 maja</w:t>
            </w:r>
          </w:p>
          <w:p w14:paraId="4F839FCB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 xml:space="preserve">– 18 czerwca 2025 r. do godz. 15.00 </w:t>
            </w:r>
          </w:p>
        </w:tc>
        <w:tc>
          <w:tcPr>
            <w:tcW w:w="1843" w:type="dxa"/>
            <w:shd w:val="clear" w:color="auto" w:fill="auto"/>
          </w:tcPr>
          <w:p w14:paraId="07960ECF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16 lipca</w:t>
            </w:r>
          </w:p>
          <w:p w14:paraId="22C2C96F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- 28 lipca 2025 r. do godz. 15.00</w:t>
            </w:r>
          </w:p>
        </w:tc>
      </w:tr>
      <w:tr w:rsidR="00AD2683" w:rsidRPr="00262273" w14:paraId="5FBAE953" w14:textId="77777777" w:rsidTr="00777631">
        <w:trPr>
          <w:jc w:val="center"/>
        </w:trPr>
        <w:tc>
          <w:tcPr>
            <w:tcW w:w="651" w:type="dxa"/>
            <w:shd w:val="clear" w:color="auto" w:fill="auto"/>
          </w:tcPr>
          <w:p w14:paraId="6030975C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5870" w:type="dxa"/>
            <w:shd w:val="clear" w:color="auto" w:fill="auto"/>
          </w:tcPr>
          <w:p w14:paraId="432B7EC9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Złożenie wniosku o przyjęcie do:</w:t>
            </w:r>
          </w:p>
          <w:p w14:paraId="76ABC11A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- oddziału dwujęzycznego,</w:t>
            </w:r>
          </w:p>
          <w:p w14:paraId="361C0BB7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- oddziału sportowego,</w:t>
            </w:r>
          </w:p>
          <w:p w14:paraId="6CFA3C53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- oddziału mistrzostwa sportowego,</w:t>
            </w:r>
          </w:p>
          <w:p w14:paraId="56E93BFB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 xml:space="preserve">- oddziału przygotowania wojskowego </w:t>
            </w:r>
          </w:p>
        </w:tc>
        <w:tc>
          <w:tcPr>
            <w:tcW w:w="1701" w:type="dxa"/>
            <w:shd w:val="clear" w:color="auto" w:fill="auto"/>
          </w:tcPr>
          <w:p w14:paraId="4CAEE187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19 maja</w:t>
            </w:r>
          </w:p>
          <w:p w14:paraId="6C0ECD9C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–  28 maja 2025 r. do godz. 15.00</w:t>
            </w:r>
          </w:p>
        </w:tc>
        <w:tc>
          <w:tcPr>
            <w:tcW w:w="1843" w:type="dxa"/>
            <w:shd w:val="clear" w:color="auto" w:fill="auto"/>
          </w:tcPr>
          <w:p w14:paraId="0EF2C426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16 lipca</w:t>
            </w:r>
          </w:p>
          <w:p w14:paraId="125B9DA1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– 23 lipca 2025 r. do godz. 15.00</w:t>
            </w:r>
          </w:p>
        </w:tc>
      </w:tr>
      <w:tr w:rsidR="00AD2683" w:rsidRPr="00262273" w14:paraId="0E679688" w14:textId="77777777" w:rsidTr="00777631">
        <w:trPr>
          <w:trHeight w:val="668"/>
          <w:jc w:val="center"/>
        </w:trPr>
        <w:tc>
          <w:tcPr>
            <w:tcW w:w="651" w:type="dxa"/>
            <w:vMerge w:val="restart"/>
            <w:shd w:val="clear" w:color="auto" w:fill="auto"/>
          </w:tcPr>
          <w:p w14:paraId="20960C11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5870" w:type="dxa"/>
            <w:shd w:val="clear" w:color="auto" w:fill="auto"/>
          </w:tcPr>
          <w:p w14:paraId="3759A5C5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Przeprowadzenie prób sprawności fizycznej do:</w:t>
            </w:r>
          </w:p>
          <w:p w14:paraId="053935E2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- oddziału sportowego,</w:t>
            </w:r>
          </w:p>
          <w:p w14:paraId="7ED4E53B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- oddziału mistrzostwa sportowego,</w:t>
            </w:r>
          </w:p>
          <w:p w14:paraId="486B093C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- oddziału przygotowania wojskowego</w:t>
            </w:r>
          </w:p>
          <w:p w14:paraId="4D4E25ED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A11DADA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I termin: 30 maja – 10 czerwca 2025 r.</w:t>
            </w:r>
          </w:p>
          <w:p w14:paraId="2A05AA4C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II termin: do 13 czerwca 2025 r.</w:t>
            </w:r>
          </w:p>
        </w:tc>
        <w:tc>
          <w:tcPr>
            <w:tcW w:w="1843" w:type="dxa"/>
            <w:shd w:val="clear" w:color="auto" w:fill="auto"/>
          </w:tcPr>
          <w:p w14:paraId="3662FBED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 xml:space="preserve">24 lipca – 28 lipca 2025 r. </w:t>
            </w:r>
          </w:p>
        </w:tc>
      </w:tr>
      <w:tr w:rsidR="00AD2683" w:rsidRPr="00262273" w14:paraId="3982DF9B" w14:textId="77777777" w:rsidTr="00777631">
        <w:trPr>
          <w:trHeight w:val="588"/>
          <w:jc w:val="center"/>
        </w:trPr>
        <w:tc>
          <w:tcPr>
            <w:tcW w:w="651" w:type="dxa"/>
            <w:vMerge/>
            <w:shd w:val="clear" w:color="auto" w:fill="auto"/>
          </w:tcPr>
          <w:p w14:paraId="3706944E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</w:tcPr>
          <w:p w14:paraId="12745752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Przeprowadzenie sprawdzianu kompetencji/predyspozycji językowych do oddziału dwujęzycznego</w:t>
            </w:r>
          </w:p>
        </w:tc>
        <w:tc>
          <w:tcPr>
            <w:tcW w:w="1701" w:type="dxa"/>
            <w:shd w:val="clear" w:color="auto" w:fill="auto"/>
          </w:tcPr>
          <w:p w14:paraId="1446963F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I termin: 30 maja – 10 czerwca 2025 r.</w:t>
            </w:r>
          </w:p>
          <w:p w14:paraId="72FE9DDD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II termin: do 13 czerwca 2025 r.</w:t>
            </w:r>
          </w:p>
        </w:tc>
        <w:tc>
          <w:tcPr>
            <w:tcW w:w="1843" w:type="dxa"/>
            <w:shd w:val="clear" w:color="auto" w:fill="auto"/>
          </w:tcPr>
          <w:p w14:paraId="2CFB2338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24 lipca – 28 lipca 2025 r.</w:t>
            </w:r>
          </w:p>
        </w:tc>
      </w:tr>
      <w:tr w:rsidR="00AD2683" w:rsidRPr="00262273" w14:paraId="541DFA45" w14:textId="77777777" w:rsidTr="00777631">
        <w:trPr>
          <w:jc w:val="center"/>
        </w:trPr>
        <w:tc>
          <w:tcPr>
            <w:tcW w:w="651" w:type="dxa"/>
            <w:shd w:val="clear" w:color="auto" w:fill="auto"/>
          </w:tcPr>
          <w:p w14:paraId="6CC902FD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5870" w:type="dxa"/>
            <w:shd w:val="clear" w:color="auto" w:fill="auto"/>
          </w:tcPr>
          <w:p w14:paraId="7684A143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Podanie do publicznej wiadomości przez komisję rekrutacyjną listy kandydatów, którzy uzyskali pozytywne wyniki:</w:t>
            </w:r>
          </w:p>
          <w:p w14:paraId="592B8332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- prób sprawności fizycznej,</w:t>
            </w:r>
          </w:p>
          <w:p w14:paraId="7554F8BE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- sprawdzianu kompetencji językowych</w:t>
            </w:r>
          </w:p>
        </w:tc>
        <w:tc>
          <w:tcPr>
            <w:tcW w:w="1701" w:type="dxa"/>
            <w:shd w:val="clear" w:color="auto" w:fill="auto"/>
          </w:tcPr>
          <w:p w14:paraId="57D77A39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I termin: do 11 czerwca 2025 r.</w:t>
            </w:r>
          </w:p>
          <w:p w14:paraId="0078B773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II termin: do 16 czerwca 2025 r.</w:t>
            </w:r>
          </w:p>
        </w:tc>
        <w:tc>
          <w:tcPr>
            <w:tcW w:w="1843" w:type="dxa"/>
            <w:shd w:val="clear" w:color="auto" w:fill="auto"/>
          </w:tcPr>
          <w:p w14:paraId="322268FB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D22337B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do 29 lipca 2025 r.</w:t>
            </w:r>
          </w:p>
        </w:tc>
      </w:tr>
      <w:tr w:rsidR="00AD2683" w:rsidRPr="00262273" w14:paraId="7065CA1A" w14:textId="77777777" w:rsidTr="00777631">
        <w:trPr>
          <w:jc w:val="center"/>
        </w:trPr>
        <w:tc>
          <w:tcPr>
            <w:tcW w:w="651" w:type="dxa"/>
            <w:shd w:val="clear" w:color="auto" w:fill="auto"/>
          </w:tcPr>
          <w:p w14:paraId="1D16FF9C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5870" w:type="dxa"/>
            <w:shd w:val="clear" w:color="auto" w:fill="auto"/>
          </w:tcPr>
          <w:p w14:paraId="1658D5A5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 xml:space="preserve">Uzupełnienie wniosku o przyjęcie do szkoły ponadpodstawowej o świadectwo ukończenia szkoły podstawowej oraz o zaświadczenie o wynikach egzaminu ósmoklasisty </w:t>
            </w:r>
          </w:p>
        </w:tc>
        <w:tc>
          <w:tcPr>
            <w:tcW w:w="1701" w:type="dxa"/>
            <w:shd w:val="clear" w:color="auto" w:fill="auto"/>
          </w:tcPr>
          <w:p w14:paraId="6908E9D7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 xml:space="preserve">do 7 lipca 2025 r. </w:t>
            </w:r>
          </w:p>
          <w:p w14:paraId="15FFC136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do godz. 12.00</w:t>
            </w:r>
          </w:p>
        </w:tc>
        <w:tc>
          <w:tcPr>
            <w:tcW w:w="1843" w:type="dxa"/>
            <w:shd w:val="clear" w:color="auto" w:fill="auto"/>
          </w:tcPr>
          <w:p w14:paraId="0FA401DF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21E885E8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2273">
              <w:rPr>
                <w:rFonts w:cstheme="minorHAnsi"/>
                <w:bCs/>
                <w:i/>
                <w:iCs/>
                <w:sz w:val="20"/>
                <w:szCs w:val="20"/>
              </w:rPr>
              <w:t>Składane razem z wnioskiem</w:t>
            </w:r>
          </w:p>
        </w:tc>
      </w:tr>
      <w:tr w:rsidR="00AD2683" w:rsidRPr="00262273" w14:paraId="3557AC03" w14:textId="77777777" w:rsidTr="00777631">
        <w:trPr>
          <w:jc w:val="center"/>
        </w:trPr>
        <w:tc>
          <w:tcPr>
            <w:tcW w:w="651" w:type="dxa"/>
            <w:shd w:val="clear" w:color="auto" w:fill="auto"/>
          </w:tcPr>
          <w:p w14:paraId="0C0749D3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5870" w:type="dxa"/>
            <w:shd w:val="clear" w:color="auto" w:fill="auto"/>
          </w:tcPr>
          <w:p w14:paraId="0EA7D93B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Weryfikacja przez komisję rekrutacyjną wniosków o przyjęcie do szkoły ponadpodstawowej i dokumentów potwierdzających okoliczności zawarte w oświadczeniach</w:t>
            </w:r>
          </w:p>
        </w:tc>
        <w:tc>
          <w:tcPr>
            <w:tcW w:w="1701" w:type="dxa"/>
            <w:shd w:val="clear" w:color="auto" w:fill="auto"/>
          </w:tcPr>
          <w:p w14:paraId="58455B0A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7C267B8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 xml:space="preserve">do 8 lipca </w:t>
            </w:r>
            <w:r w:rsidRPr="00262273">
              <w:rPr>
                <w:rFonts w:cstheme="minorHAnsi"/>
                <w:sz w:val="20"/>
                <w:szCs w:val="20"/>
              </w:rPr>
              <w:br/>
              <w:t>2025 r.</w:t>
            </w:r>
          </w:p>
        </w:tc>
        <w:tc>
          <w:tcPr>
            <w:tcW w:w="1843" w:type="dxa"/>
            <w:shd w:val="clear" w:color="auto" w:fill="auto"/>
          </w:tcPr>
          <w:p w14:paraId="7811FCEB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520C5F8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do 4 sierpnia 2025 r.</w:t>
            </w:r>
          </w:p>
        </w:tc>
      </w:tr>
      <w:tr w:rsidR="00AD2683" w:rsidRPr="00262273" w14:paraId="03914358" w14:textId="77777777" w:rsidTr="00777631">
        <w:trPr>
          <w:jc w:val="center"/>
        </w:trPr>
        <w:tc>
          <w:tcPr>
            <w:tcW w:w="651" w:type="dxa"/>
            <w:shd w:val="clear" w:color="auto" w:fill="auto"/>
          </w:tcPr>
          <w:p w14:paraId="7F6EBEA9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5870" w:type="dxa"/>
            <w:shd w:val="clear" w:color="auto" w:fill="auto"/>
          </w:tcPr>
          <w:p w14:paraId="569555D9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1701" w:type="dxa"/>
            <w:shd w:val="clear" w:color="auto" w:fill="auto"/>
          </w:tcPr>
          <w:p w14:paraId="3A0B5ACC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9 lipca 2025 r.</w:t>
            </w:r>
          </w:p>
        </w:tc>
        <w:tc>
          <w:tcPr>
            <w:tcW w:w="1843" w:type="dxa"/>
            <w:shd w:val="clear" w:color="auto" w:fill="auto"/>
          </w:tcPr>
          <w:p w14:paraId="60A70C57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 xml:space="preserve">5 sierpnia </w:t>
            </w:r>
            <w:r w:rsidRPr="00262273">
              <w:rPr>
                <w:rFonts w:cstheme="minorHAnsi"/>
                <w:sz w:val="20"/>
                <w:szCs w:val="20"/>
              </w:rPr>
              <w:br/>
              <w:t>2025 r.</w:t>
            </w:r>
          </w:p>
        </w:tc>
      </w:tr>
      <w:tr w:rsidR="00AD2683" w:rsidRPr="00262273" w14:paraId="09F36A93" w14:textId="77777777" w:rsidTr="00777631">
        <w:trPr>
          <w:jc w:val="center"/>
        </w:trPr>
        <w:tc>
          <w:tcPr>
            <w:tcW w:w="651" w:type="dxa"/>
            <w:shd w:val="clear" w:color="auto" w:fill="auto"/>
          </w:tcPr>
          <w:p w14:paraId="76D1435C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5870" w:type="dxa"/>
            <w:shd w:val="clear" w:color="auto" w:fill="auto"/>
          </w:tcPr>
          <w:p w14:paraId="551209B2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 xml:space="preserve">Wydanie przez szkołę prowadzącą kształcenie zawodowe skierowania na badanie lekarskie </w:t>
            </w:r>
          </w:p>
        </w:tc>
        <w:tc>
          <w:tcPr>
            <w:tcW w:w="1701" w:type="dxa"/>
            <w:shd w:val="clear" w:color="auto" w:fill="auto"/>
          </w:tcPr>
          <w:p w14:paraId="300AD372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do  10 lipca 2025 r.</w:t>
            </w:r>
          </w:p>
        </w:tc>
        <w:tc>
          <w:tcPr>
            <w:tcW w:w="1843" w:type="dxa"/>
            <w:shd w:val="clear" w:color="auto" w:fill="auto"/>
          </w:tcPr>
          <w:p w14:paraId="2A5E97D4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do 5 sierpnia 2025 r.</w:t>
            </w:r>
          </w:p>
        </w:tc>
      </w:tr>
      <w:tr w:rsidR="00AD2683" w:rsidRPr="00262273" w14:paraId="33337085" w14:textId="77777777" w:rsidTr="00777631">
        <w:trPr>
          <w:jc w:val="center"/>
        </w:trPr>
        <w:tc>
          <w:tcPr>
            <w:tcW w:w="651" w:type="dxa"/>
            <w:shd w:val="clear" w:color="auto" w:fill="auto"/>
          </w:tcPr>
          <w:p w14:paraId="5A4C329D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5870" w:type="dxa"/>
            <w:shd w:val="clear" w:color="auto" w:fill="auto"/>
          </w:tcPr>
          <w:p w14:paraId="383E8721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Potwierdzenie woli przyjęcia w postaci:</w:t>
            </w:r>
          </w:p>
          <w:p w14:paraId="51D2CB83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- przedłożenia oryginału świadectwa ukończenia  szkoły i oryginału zaświadczenia o wynikach egzaminu ósmoklasisty (o ile nie zostały złożone w uzupełnieniu wniosku o przyjęcie do szkoły)</w:t>
            </w:r>
          </w:p>
          <w:p w14:paraId="1ED64838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- w przypadku szkoły prowadzącej kształcenie zawodowe – także zaświadczenia lekarskiego zawierającego orzeczenie o braku przeciwwskazań zdrowotnych do podjęcia praktycznej nauki zawodu</w:t>
            </w:r>
          </w:p>
        </w:tc>
        <w:tc>
          <w:tcPr>
            <w:tcW w:w="1701" w:type="dxa"/>
            <w:shd w:val="clear" w:color="auto" w:fill="auto"/>
          </w:tcPr>
          <w:p w14:paraId="1D9D47D7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5D9BF20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D85F50E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7171067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ADCEBB3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 xml:space="preserve">20 czerwca - </w:t>
            </w:r>
            <w:r w:rsidRPr="00262273">
              <w:rPr>
                <w:rFonts w:cstheme="minorHAnsi"/>
                <w:sz w:val="20"/>
                <w:szCs w:val="20"/>
              </w:rPr>
              <w:br/>
              <w:t>14 lipca 2025 r. do godz. 15.00</w:t>
            </w:r>
          </w:p>
        </w:tc>
        <w:tc>
          <w:tcPr>
            <w:tcW w:w="1843" w:type="dxa"/>
            <w:shd w:val="clear" w:color="auto" w:fill="auto"/>
          </w:tcPr>
          <w:p w14:paraId="384B1948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4159E52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C678E59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BCCCF03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B2E8866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do 8 sierpnia 2024 r. do godz. 15.00</w:t>
            </w:r>
          </w:p>
        </w:tc>
      </w:tr>
      <w:tr w:rsidR="00AD2683" w:rsidRPr="00262273" w14:paraId="5EF97842" w14:textId="77777777" w:rsidTr="00777631">
        <w:trPr>
          <w:jc w:val="center"/>
        </w:trPr>
        <w:tc>
          <w:tcPr>
            <w:tcW w:w="651" w:type="dxa"/>
            <w:shd w:val="clear" w:color="auto" w:fill="auto"/>
          </w:tcPr>
          <w:p w14:paraId="57707263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5870" w:type="dxa"/>
            <w:shd w:val="clear" w:color="auto" w:fill="auto"/>
          </w:tcPr>
          <w:p w14:paraId="0FE1122A" w14:textId="77777777" w:rsidR="00AD2683" w:rsidRPr="00262273" w:rsidRDefault="00AD2683" w:rsidP="007776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 xml:space="preserve">Podanie do publicznej wiadomości przez komisję rekrutacyjną listy kandydatów przyjętych i kandydatów nieprzyjętych do szkoły </w:t>
            </w:r>
          </w:p>
        </w:tc>
        <w:tc>
          <w:tcPr>
            <w:tcW w:w="1701" w:type="dxa"/>
            <w:shd w:val="clear" w:color="auto" w:fill="auto"/>
          </w:tcPr>
          <w:p w14:paraId="488292B3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>15 lipca 2025 r. do godz. 10.00</w:t>
            </w:r>
          </w:p>
          <w:p w14:paraId="5442B4C4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E1DB7F2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62273">
              <w:rPr>
                <w:rFonts w:cstheme="minorHAnsi"/>
                <w:sz w:val="20"/>
                <w:szCs w:val="20"/>
              </w:rPr>
              <w:t xml:space="preserve">11 sierpnia </w:t>
            </w:r>
            <w:r w:rsidRPr="00262273">
              <w:rPr>
                <w:rFonts w:cstheme="minorHAnsi"/>
                <w:sz w:val="20"/>
                <w:szCs w:val="20"/>
              </w:rPr>
              <w:br/>
              <w:t>2025 r. do godz. 10.00</w:t>
            </w:r>
          </w:p>
          <w:p w14:paraId="7526723D" w14:textId="77777777" w:rsidR="00AD2683" w:rsidRPr="00262273" w:rsidRDefault="00AD2683" w:rsidP="00777631">
            <w:pPr>
              <w:spacing w:after="0" w:line="240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14:paraId="2D5D517A" w14:textId="77777777" w:rsidR="00AD2683" w:rsidRPr="00262273" w:rsidRDefault="00AD2683">
      <w:pPr>
        <w:rPr>
          <w:rFonts w:cstheme="minorHAnsi"/>
        </w:rPr>
      </w:pPr>
    </w:p>
    <w:p w14:paraId="70E176E9" w14:textId="77777777" w:rsidR="00ED3B0E" w:rsidRPr="00262273" w:rsidRDefault="00ED3B0E">
      <w:pPr>
        <w:rPr>
          <w:rFonts w:cstheme="minorHAnsi"/>
        </w:rPr>
      </w:pPr>
    </w:p>
    <w:sectPr w:rsidR="00ED3B0E" w:rsidRPr="00262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DA"/>
    <w:rsid w:val="000319F2"/>
    <w:rsid w:val="00262273"/>
    <w:rsid w:val="005047C3"/>
    <w:rsid w:val="0066010E"/>
    <w:rsid w:val="00773FA0"/>
    <w:rsid w:val="008E28DA"/>
    <w:rsid w:val="009E4BDC"/>
    <w:rsid w:val="00AD2683"/>
    <w:rsid w:val="00AE506B"/>
    <w:rsid w:val="00BA66FF"/>
    <w:rsid w:val="00BF11D8"/>
    <w:rsid w:val="00D10F38"/>
    <w:rsid w:val="00D30BA5"/>
    <w:rsid w:val="00D658F5"/>
    <w:rsid w:val="00D66C54"/>
    <w:rsid w:val="00DE16EA"/>
    <w:rsid w:val="00ED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D1DC"/>
  <w15:chartTrackingRefBased/>
  <w15:docId w15:val="{D31B5260-F9F1-479D-8234-34BCCC15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2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2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28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28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2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2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2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2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2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2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28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28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28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28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28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28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28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2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2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2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2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28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28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28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2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28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28D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A66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Zapolska</dc:creator>
  <cp:keywords/>
  <dc:description/>
  <cp:lastModifiedBy>Joanna Urbaniak</cp:lastModifiedBy>
  <cp:revision>2</cp:revision>
  <cp:lastPrinted>2025-05-20T11:17:00Z</cp:lastPrinted>
  <dcterms:created xsi:type="dcterms:W3CDTF">2025-05-22T08:11:00Z</dcterms:created>
  <dcterms:modified xsi:type="dcterms:W3CDTF">2025-05-22T08:11:00Z</dcterms:modified>
</cp:coreProperties>
</file>